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B" w:rsidRPr="0066453B" w:rsidRDefault="0066453B" w:rsidP="0066453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Отчет председателя профсоюзного комитета Корневой Т.А.</w:t>
      </w:r>
    </w:p>
    <w:p w:rsidR="0066453B" w:rsidRPr="0066453B" w:rsidRDefault="0066453B" w:rsidP="0066453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МБДОУ ДС № 72 «Акварель» о проделанной работе за 2017 год.</w:t>
      </w:r>
    </w:p>
    <w:p w:rsidR="0066453B" w:rsidRPr="0066453B" w:rsidRDefault="0066453B" w:rsidP="006645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сегодня – это единственная</w:t>
      </w:r>
    </w:p>
    <w:p w:rsidR="0066453B" w:rsidRPr="0066453B" w:rsidRDefault="0066453B" w:rsidP="006645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организация, которая защищает трудовые права работников, добивается</w:t>
      </w:r>
    </w:p>
    <w:p w:rsidR="0066453B" w:rsidRPr="0066453B" w:rsidRDefault="0066453B" w:rsidP="006645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выполнения социальных гарантий, улучшает микроклимат в коллективе.</w:t>
      </w:r>
    </w:p>
    <w:p w:rsidR="0066453B" w:rsidRPr="0066453B" w:rsidRDefault="0066453B" w:rsidP="006645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в составе профсоюзной организации числится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55 человек.</w:t>
      </w:r>
    </w:p>
    <w:p w:rsidR="0066453B" w:rsidRPr="0066453B" w:rsidRDefault="0066453B" w:rsidP="006645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сверка членов профсоюза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декабре 2017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64DB" w:rsidRPr="0066453B" w:rsidRDefault="0066453B" w:rsidP="001664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E36A6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заседаний. </w:t>
      </w:r>
      <w:r w:rsidR="001664D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664DB" w:rsidRPr="0066453B">
        <w:rPr>
          <w:rFonts w:ascii="Times New Roman" w:hAnsi="Times New Roman" w:cs="Times New Roman"/>
          <w:sz w:val="28"/>
          <w:szCs w:val="28"/>
          <w:lang w:eastAsia="ru-RU"/>
        </w:rPr>
        <w:t>ыли рассмотрены следующие основные вопросы:</w:t>
      </w:r>
    </w:p>
    <w:p w:rsidR="001664DB" w:rsidRPr="0066453B" w:rsidRDefault="001664DB" w:rsidP="001664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организационная работа;</w:t>
      </w:r>
    </w:p>
    <w:p w:rsidR="001664DB" w:rsidRPr="0066453B" w:rsidRDefault="001664DB" w:rsidP="001664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коллективный договор и его выполнение;</w:t>
      </w:r>
    </w:p>
    <w:p w:rsidR="001664DB" w:rsidRPr="0066453B" w:rsidRDefault="001664DB" w:rsidP="001664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проведение культурно-массовых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64DB" w:rsidRPr="0066453B" w:rsidRDefault="001664DB" w:rsidP="001664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вступление в профсоюз;</w:t>
      </w:r>
    </w:p>
    <w:p w:rsidR="0066453B" w:rsidRPr="0066453B" w:rsidRDefault="001664DB" w:rsidP="001664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правовая защита интересов членов профсоюза.</w:t>
      </w:r>
    </w:p>
    <w:p w:rsidR="0066453B" w:rsidRPr="0066453B" w:rsidRDefault="0066453B" w:rsidP="006645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66453B" w:rsidRPr="0066453B" w:rsidRDefault="0066453B" w:rsidP="006645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Производится регистрация документов (заявлений о вступлении и т.д.) В распоряжении профсоюзного комитета для информирования членов профсоюза, а также всей общественности используются:</w:t>
      </w:r>
    </w:p>
    <w:p w:rsidR="0066453B" w:rsidRPr="0066453B" w:rsidRDefault="0066453B" w:rsidP="006645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1) сайт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ДС № 72 «Акварель»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453B" w:rsidRPr="0066453B" w:rsidRDefault="0066453B" w:rsidP="006645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2) информационный стенд профкома «Профсоюзный уголок»;</w:t>
      </w:r>
    </w:p>
    <w:p w:rsidR="0066453B" w:rsidRPr="0066453B" w:rsidRDefault="0066453B" w:rsidP="006645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66453B" w:rsidRPr="0066453B" w:rsidRDefault="00524D56" w:rsidP="00166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6453B" w:rsidRPr="0066453B">
        <w:rPr>
          <w:rFonts w:ascii="Times New Roman" w:hAnsi="Times New Roman" w:cs="Times New Roman"/>
          <w:sz w:val="28"/>
          <w:szCs w:val="28"/>
          <w:lang w:eastAsia="ru-RU"/>
        </w:rPr>
        <w:t>радицией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 давно</w:t>
      </w:r>
      <w:r w:rsidR="0066453B"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66453B"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поздравление работников с профессиональными и календарными праздниками, с юбилейными датами.</w:t>
      </w:r>
    </w:p>
    <w:p w:rsidR="0066453B" w:rsidRPr="0066453B" w:rsidRDefault="00932774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 сентября 2017</w:t>
      </w:r>
      <w:r w:rsidR="0066453B"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 года обновился профсоюзный комитет.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общем собрании заместителем председателя профсоюзного комитета избрана Смолина Светлана Валентиновна, уполномоченным по охране труда – Борисов А.И</w:t>
      </w:r>
      <w:r w:rsidR="0066453B"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поменялся культмассовый сектор и редколлегия.</w:t>
      </w:r>
    </w:p>
    <w:p w:rsidR="0066453B" w:rsidRPr="0066453B" w:rsidRDefault="0066453B" w:rsidP="009327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Оповещение информации периодически обновляется в профсоюзном уголке ДОУ. 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Профсоюзный комитет осуществляет правовой контроль деятельности администрации в соответствии с Уставом и Трудовым кодексом.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Администрация согласовывает с председателем профсоюзного комитета разработку нормативных документов.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является членом рабочей группы по внесению изменений в Устав, отстаивает интересы работников при обсуждении вопросов изменения структуры управления.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принимает участие в работе аттестационной комиссии с целью защиты интересов аттестуемых работников.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С администрацией детского сада согласовывается тарификация и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оговаривается вопрос по распределению стимулирующей части заработной платы.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Коллектив ДОУ ознакомлен с графиком отпусков на 201</w:t>
      </w:r>
      <w:r w:rsidR="0093277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его трудового законодательства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, улучшить условия труда и быта работников.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профсоюзной организации доводит до сведения коллектива и </w:t>
      </w:r>
      <w:proofErr w:type="gramStart"/>
      <w:r w:rsidRPr="0066453B">
        <w:rPr>
          <w:rFonts w:ascii="Times New Roman" w:hAnsi="Times New Roman" w:cs="Times New Roman"/>
          <w:sz w:val="28"/>
          <w:szCs w:val="28"/>
          <w:lang w:eastAsia="ru-RU"/>
        </w:rPr>
        <w:t>заведующего постановления</w:t>
      </w:r>
      <w:proofErr w:type="gramEnd"/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вышестоящей профсоюзной организации.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МБДОУ ДС № 72 «Акварель»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(нормы труда, оплата труда, работа в предпраздничные и праздничные дни, вопросы охраны труда, вопросы проведения аттестации и др.).</w:t>
      </w:r>
    </w:p>
    <w:p w:rsidR="0066453B" w:rsidRPr="0066453B" w:rsidRDefault="0066453B" w:rsidP="00524D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профсоюзного комитета за отчетный период велась в соответствии с основными направлениями деятельности первичной профсоюзной организации 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МБДОУ ДС № 72 «Акварель».</w:t>
      </w:r>
    </w:p>
    <w:p w:rsidR="0066453B" w:rsidRPr="0066453B" w:rsidRDefault="0066453B" w:rsidP="006645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деятельность профсоюзного комитета совместно с 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профсоюзом в 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году велась по следующим направлениям:</w:t>
      </w:r>
    </w:p>
    <w:p w:rsidR="0066453B" w:rsidRPr="0066453B" w:rsidRDefault="0066453B" w:rsidP="006645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проведение культурно-массовых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1AF">
        <w:rPr>
          <w:rFonts w:ascii="Times New Roman" w:hAnsi="Times New Roman" w:cs="Times New Roman"/>
          <w:sz w:val="28"/>
          <w:szCs w:val="28"/>
          <w:lang w:eastAsia="ru-RU"/>
        </w:rPr>
        <w:t xml:space="preserve">и оздоровительных мероприятий (празднование юбилейных дат и календарных праздников, отдых детей членов профсоюза в загородных лагерях); </w:t>
      </w:r>
    </w:p>
    <w:p w:rsidR="0066453B" w:rsidRDefault="0066453B" w:rsidP="003B41A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>- оказание материальной помощи членам профсоюза. (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Шаталовой Л.Н., </w:t>
      </w:r>
      <w:proofErr w:type="spellStart"/>
      <w:r w:rsidR="00524D56">
        <w:rPr>
          <w:rFonts w:ascii="Times New Roman" w:hAnsi="Times New Roman" w:cs="Times New Roman"/>
          <w:sz w:val="28"/>
          <w:szCs w:val="28"/>
          <w:lang w:eastAsia="ru-RU"/>
        </w:rPr>
        <w:t>Пищальниковой</w:t>
      </w:r>
      <w:proofErr w:type="spellEnd"/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="00524D56">
        <w:rPr>
          <w:rFonts w:ascii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524D56">
        <w:rPr>
          <w:rFonts w:ascii="Times New Roman" w:hAnsi="Times New Roman" w:cs="Times New Roman"/>
          <w:sz w:val="28"/>
          <w:szCs w:val="28"/>
          <w:lang w:eastAsia="ru-RU"/>
        </w:rPr>
        <w:t xml:space="preserve"> Т.Н., Мельниковой Г.Б., Никулиной Т.А. 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на основании заявления председател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ю профсоюзной организации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D56">
        <w:rPr>
          <w:rFonts w:ascii="Times New Roman" w:hAnsi="Times New Roman" w:cs="Times New Roman"/>
          <w:sz w:val="28"/>
          <w:szCs w:val="28"/>
          <w:lang w:eastAsia="ru-RU"/>
        </w:rPr>
        <w:t>выделена материальная помощь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3B4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53B">
        <w:rPr>
          <w:rFonts w:ascii="Times New Roman" w:hAnsi="Times New Roman" w:cs="Times New Roman"/>
          <w:sz w:val="28"/>
          <w:szCs w:val="28"/>
          <w:lang w:eastAsia="ru-RU"/>
        </w:rPr>
        <w:t>Материальная помощь членам профсоюза выделяется в соответствии с Положением о выделении материальной помощи.</w:t>
      </w:r>
    </w:p>
    <w:p w:rsidR="003B41AF" w:rsidRPr="0066453B" w:rsidRDefault="003B41AF" w:rsidP="003B41A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была представлена и награждена званием Почётного работника РФ</w:t>
      </w:r>
      <w:r w:rsidRPr="003B4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Никулина Т.А..</w:t>
      </w:r>
    </w:p>
    <w:p w:rsidR="0066453B" w:rsidRDefault="0066453B" w:rsidP="003B41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У профсоюзного комитета есть </w:t>
      </w:r>
      <w:proofErr w:type="gramStart"/>
      <w:r w:rsidRPr="0066453B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66453B">
        <w:rPr>
          <w:rFonts w:ascii="Times New Roman" w:hAnsi="Times New Roman" w:cs="Times New Roman"/>
          <w:sz w:val="28"/>
          <w:szCs w:val="28"/>
          <w:lang w:eastAsia="ru-RU"/>
        </w:rPr>
        <w:t xml:space="preserve"> чем работать. В перспективе – новые проекты по мотивации вступления в профсоюз, по организации культурно-массовой работы, по развитию информационной политики и социального партнерства на всех уровнях.</w:t>
      </w:r>
    </w:p>
    <w:p w:rsidR="003B41AF" w:rsidRDefault="003B41AF" w:rsidP="003B41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1AF" w:rsidRDefault="003B41AF" w:rsidP="003B41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41AF" w:rsidRPr="0066453B" w:rsidRDefault="003B41AF" w:rsidP="003B41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организации___________________Корнева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Т.А.</w:t>
      </w:r>
    </w:p>
    <w:p w:rsidR="00F852D3" w:rsidRPr="0066453B" w:rsidRDefault="00F852D3" w:rsidP="0066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852D3" w:rsidRPr="0066453B" w:rsidSect="00F8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453B"/>
    <w:rsid w:val="001664DB"/>
    <w:rsid w:val="003B41AF"/>
    <w:rsid w:val="004079B5"/>
    <w:rsid w:val="00524D56"/>
    <w:rsid w:val="0066453B"/>
    <w:rsid w:val="00932774"/>
    <w:rsid w:val="00F852D3"/>
    <w:rsid w:val="00FE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3"/>
  </w:style>
  <w:style w:type="paragraph" w:styleId="1">
    <w:name w:val="heading 1"/>
    <w:basedOn w:val="a"/>
    <w:link w:val="10"/>
    <w:uiPriority w:val="9"/>
    <w:qFormat/>
    <w:rsid w:val="0066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53B"/>
    <w:rPr>
      <w:b/>
      <w:bCs/>
    </w:rPr>
  </w:style>
  <w:style w:type="paragraph" w:styleId="a5">
    <w:name w:val="No Spacing"/>
    <w:uiPriority w:val="1"/>
    <w:qFormat/>
    <w:rsid w:val="00664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2018-01-23T11:29:00Z</dcterms:created>
  <dcterms:modified xsi:type="dcterms:W3CDTF">2018-01-23T12:51:00Z</dcterms:modified>
</cp:coreProperties>
</file>